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</w:rPr>
        <w:t xml:space="preserve">DISCLOSURE,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</w:rPr>
        <w:t xml:space="preserve">My background, training, and scope of knowledge with </w:t>
      </w:r>
      <w:proofErr w:type="spellStart"/>
      <w:r w:rsidRPr="009510A2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</w:rPr>
        <w:t>Kambo</w:t>
      </w:r>
      <w:proofErr w:type="spellEnd"/>
      <w:r w:rsidRPr="009510A2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</w:rPr>
        <w:t xml:space="preserve"> medicine, excludes the following health conditions: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*Heart conditions other than high blood pressure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*If medicated for low blood pressure and/or knowingly experience low blood pressure and choose not to take medication prescribed by a doctor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*History of stroke(s)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*History of brain hemorrhage(s)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*Experiences an aneurism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*Current blood clots and various history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*History of serious mental health conditions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*Currently undergoing chemotherapy and/or radiation.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~ Require a min 8 weeks post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*Taking immunosuppressant medications which would include organ transplant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*Organ Transplant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*Pregnancy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*Currently breastfeeding a child under 3 months of age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*If you have been fasting for 7 days prior to your </w:t>
      </w:r>
      <w:proofErr w:type="spellStart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kambo</w:t>
      </w:r>
      <w:proofErr w:type="spellEnd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treatment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*If you have had any </w:t>
      </w:r>
      <w:proofErr w:type="gramStart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water based</w:t>
      </w:r>
      <w:proofErr w:type="gramEnd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detox within 3 days prior to your </w:t>
      </w:r>
      <w:proofErr w:type="spellStart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kambo</w:t>
      </w:r>
      <w:proofErr w:type="spellEnd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treatment.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An example of </w:t>
      </w:r>
      <w:proofErr w:type="gramStart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water based</w:t>
      </w:r>
      <w:proofErr w:type="gramEnd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detoxing includes a consistent practice of using colonics, enemas and liver flushes which we would discuss the nature of these practices. </w:t>
      </w:r>
    </w:p>
    <w:p w:rsidR="009510A2" w:rsidRPr="009510A2" w:rsidRDefault="009510A2" w:rsidP="009510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Times New Roman" w:eastAsia="Times New Roman" w:hAnsi="Times New Roman" w:cs="Times New Roman"/>
          <w:sz w:val="24"/>
          <w:szCs w:val="24"/>
        </w:rPr>
        <w:br/>
      </w:r>
      <w:r w:rsidRPr="009510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10A2" w:rsidRPr="009510A2" w:rsidRDefault="009510A2" w:rsidP="0095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28"/>
          <w:szCs w:val="28"/>
        </w:rPr>
        <w:t>PEACE LOVE KAMBO INTAKE FORM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You are welcome to share whatever you feel you need to share in terms of your reasons or feelings and/or concerns in this form- please be vulnerable and open. </w:t>
      </w:r>
    </w:p>
    <w:p w:rsidR="009510A2" w:rsidRPr="009510A2" w:rsidRDefault="009510A2" w:rsidP="009510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Name: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Date of Birth: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Phone Number: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Emergency Contact #1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Name: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Phone Number: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Address: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Emergency Contact #2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Name: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Phone Number: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Address: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1. List medication taking currently and in the last 12 months: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Medication: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Dosage: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lastRenderedPageBreak/>
        <w:t>Reason for Medication: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2. Supplements: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Supplement: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Dosage: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Reason:  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3. Experiencing chronic illness?   Y / N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Condition: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Duration:  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Please Specify: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4. Current medical conditions (pre/</w:t>
      </w:r>
      <w:proofErr w:type="spellStart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post surgery</w:t>
      </w:r>
      <w:proofErr w:type="spellEnd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, disease, chronic issues managing with a doctor and/or natural path: physical, mental, emotional?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Condition: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Duration: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Please Specify: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5. Do you have any fears or phobias?   Y / N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Please Specify: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6. Do you or have you in the past suffered from emotional, mental and/or psychological disorder? Y / N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Examples of such conditions might be: Trauma, Assaults, Depression.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If yes, then what type?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What sort of assistance and/or work have you sought in support of managing and dealing with around any or </w:t>
      </w:r>
      <w:proofErr w:type="gramStart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all of</w:t>
      </w:r>
      <w:proofErr w:type="gramEnd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these conditions physically, mentally, emotionally and spiritually?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Examples of assistance and support might include: Religious/Clergy, Meditation, Individual and/or Group Therapy/Counseling, Massage, Reiki, Yoga, Exercise, etc.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7. Are you currently taking medication(s) for any diagnosed/medical psychiatric disorder(s)? Y / N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Medication: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Dosage: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Reason for Medication: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Examples would include: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Depression, Bi-Polar, PTSD, OCD, ADHD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lastRenderedPageBreak/>
        <w:t xml:space="preserve">*Referencing the ‘Disclosure’ located at the top of this form/email: The Bi-Polar psychiatric condition is of a sensitive nature which contraindicates my ability and scope of practice with </w:t>
      </w:r>
      <w:proofErr w:type="spellStart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Kambo</w:t>
      </w:r>
      <w:proofErr w:type="spellEnd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*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8. Have you experienced seizures, taking anti-seizure medication, and/or been diagnosed with epilepsy?   Y / N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If yes, are you on medication?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Medication: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Dosage: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*Referencing the ‘Disclosure’ located at the top of this form/email: A history of Seizures and taking anti-seizure medication(s) is a contraindication for my scope of practice with </w:t>
      </w:r>
      <w:proofErr w:type="spellStart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Kambo</w:t>
      </w:r>
      <w:proofErr w:type="spellEnd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*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9. Do you use stimulants, recreational drugs or plant medicines, </w:t>
      </w:r>
      <w:proofErr w:type="spellStart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etc</w:t>
      </w:r>
      <w:proofErr w:type="spellEnd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? Y / N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Type: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Dosage / Frequency: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Reason: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*For the ethical nature and my scope of practice working with </w:t>
      </w:r>
      <w:proofErr w:type="spellStart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Kambo</w:t>
      </w:r>
      <w:proofErr w:type="spellEnd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it is imperative to have full disclosure of substances noted above*</w:t>
      </w:r>
    </w:p>
    <w:p w:rsidR="009510A2" w:rsidRPr="009510A2" w:rsidRDefault="009510A2" w:rsidP="009510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10. Do you drink alcohol?   Y / N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If yes, please specify amount and frequency</w:t>
      </w: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: </w:t>
      </w:r>
    </w:p>
    <w:p w:rsidR="009510A2" w:rsidRPr="009510A2" w:rsidRDefault="009510A2" w:rsidP="009510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Question #11 Consists of 2 Parts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Read thoroughly and answer specifically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11.  (</w:t>
      </w:r>
      <w:proofErr w:type="gramEnd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I) Have you been through rehabilitation, whether a formal center or a specific program or even on your own recognizance, for substance abuse? Y / N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If yes, please specify history and provide any current conditions: </w:t>
      </w:r>
    </w:p>
    <w:p w:rsidR="009510A2" w:rsidRPr="009510A2" w:rsidRDefault="009510A2" w:rsidP="009510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11. (II) Are you dealing with substance addiction/dependency? Y / N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If yes, please specify history and provide any current conditions: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12. List operations and/or surgeries.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Date:  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Type: </w:t>
      </w:r>
    </w:p>
    <w:p w:rsidR="009510A2" w:rsidRPr="009510A2" w:rsidRDefault="009510A2" w:rsidP="009510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Example: Dental Surgeries such as Wisdom Teeth Removed, C-Section, Plastic Surgery, Cancer related, Organ Surgery, Heart, etc. </w:t>
      </w:r>
    </w:p>
    <w:p w:rsidR="009510A2" w:rsidRPr="009510A2" w:rsidRDefault="009510A2" w:rsidP="009510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lastRenderedPageBreak/>
        <w:t xml:space="preserve">*Referencing the ‘Disclosure’ located at the top of this form/email: Heart Surgery and Organ Transplant are contraindications for my scope of practice with </w:t>
      </w:r>
      <w:proofErr w:type="spellStart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Kambo</w:t>
      </w:r>
      <w:proofErr w:type="spellEnd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*</w:t>
      </w:r>
    </w:p>
    <w:p w:rsidR="009510A2" w:rsidRPr="009510A2" w:rsidRDefault="009510A2" w:rsidP="009510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13. Do you have </w:t>
      </w:r>
      <w:proofErr w:type="gramStart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a diagnoses</w:t>
      </w:r>
      <w:proofErr w:type="gramEnd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and/or known cardiovascular condition? Y / N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Please Specify: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14. Is there anything about your physical/mental state I should know about?  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Y / N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If yes, please specify: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15. Do you have previous experience working with </w:t>
      </w:r>
      <w:proofErr w:type="spellStart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Kambo</w:t>
      </w:r>
      <w:proofErr w:type="spellEnd"/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medicine?  Y / N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Practitioner: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Date: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Type of Session: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Points Administered/Site Location: </w:t>
      </w:r>
    </w:p>
    <w:p w:rsidR="009510A2" w:rsidRPr="009510A2" w:rsidRDefault="009510A2" w:rsidP="009510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16. Share something you like about yourself and why. </w:t>
      </w:r>
    </w:p>
    <w:p w:rsidR="009510A2" w:rsidRPr="009510A2" w:rsidRDefault="009510A2" w:rsidP="009510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Times New Roman" w:eastAsia="Times New Roman" w:hAnsi="Times New Roman" w:cs="Times New Roman"/>
          <w:sz w:val="24"/>
          <w:szCs w:val="24"/>
        </w:rPr>
        <w:br/>
      </w:r>
      <w:r w:rsidRPr="009510A2">
        <w:rPr>
          <w:rFonts w:ascii="Times New Roman" w:eastAsia="Times New Roman" w:hAnsi="Times New Roman" w:cs="Times New Roman"/>
          <w:sz w:val="24"/>
          <w:szCs w:val="24"/>
        </w:rPr>
        <w:br/>
      </w:r>
      <w:r w:rsidRPr="009510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color w:val="222222"/>
          <w:sz w:val="19"/>
          <w:szCs w:val="19"/>
        </w:rPr>
        <w:t>ELECTRONIC CONFIRMATION &amp; SIGNATURE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9510A2" w:rsidRPr="009510A2" w:rsidRDefault="009510A2" w:rsidP="009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0A2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</w:rPr>
        <w:t xml:space="preserve">I hereby certify that by sending my email responses, I have been accurate and truthful in my </w:t>
      </w:r>
      <w:proofErr w:type="spellStart"/>
      <w:r w:rsidRPr="009510A2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</w:rPr>
        <w:t>Kambo</w:t>
      </w:r>
      <w:proofErr w:type="spellEnd"/>
      <w:r w:rsidRPr="009510A2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</w:rPr>
        <w:t xml:space="preserve"> Intake Form. By remitting an electronic form as my reply, constitutes my electronic signature as confirmation of my personal accuracy, and understanding of the information I have provided in my </w:t>
      </w:r>
      <w:proofErr w:type="spellStart"/>
      <w:r w:rsidRPr="009510A2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</w:rPr>
        <w:t>Kambo</w:t>
      </w:r>
      <w:proofErr w:type="spellEnd"/>
      <w:r w:rsidRPr="009510A2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</w:rPr>
        <w:t xml:space="preserve"> Intake Form.</w:t>
      </w:r>
    </w:p>
    <w:p w:rsidR="00676FFF" w:rsidRDefault="00676FFF">
      <w:bookmarkStart w:id="0" w:name="_GoBack"/>
      <w:bookmarkEnd w:id="0"/>
    </w:p>
    <w:sectPr w:rsidR="00676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A2"/>
    <w:rsid w:val="00676FFF"/>
    <w:rsid w:val="0095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CAD32-DEB8-4FDF-92F1-89323B49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Hunter</dc:creator>
  <cp:keywords/>
  <dc:description/>
  <cp:lastModifiedBy>Gillian Hunter</cp:lastModifiedBy>
  <cp:revision>1</cp:revision>
  <dcterms:created xsi:type="dcterms:W3CDTF">2018-06-29T20:32:00Z</dcterms:created>
  <dcterms:modified xsi:type="dcterms:W3CDTF">2018-06-29T20:33:00Z</dcterms:modified>
</cp:coreProperties>
</file>